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11" w:rsidRDefault="00875411" w:rsidP="00875411">
      <w:pPr>
        <w:jc w:val="both"/>
        <w:outlineLvl w:val="0"/>
      </w:pPr>
      <w:r>
        <w:rPr>
          <w:noProof/>
          <w:lang w:eastAsia="cs-CZ"/>
        </w:rPr>
        <w:drawing>
          <wp:inline distT="0" distB="0" distL="0" distR="0">
            <wp:extent cx="6748818" cy="553028"/>
            <wp:effectExtent l="0" t="0" r="0" b="0"/>
            <wp:docPr id="1" name="obrázek 1" descr="top_menu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menu v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155" cy="55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411" w:rsidRDefault="00875411" w:rsidP="00875411">
      <w:pPr>
        <w:jc w:val="both"/>
        <w:outlineLvl w:val="0"/>
      </w:pPr>
      <w:r>
        <w:t>___________________________________________</w:t>
      </w:r>
      <w:r w:rsidR="00521C7A">
        <w:t>____________________________________________</w:t>
      </w:r>
    </w:p>
    <w:p w:rsidR="00875411" w:rsidRDefault="00875411" w:rsidP="00875411"/>
    <w:p w:rsidR="00590A55" w:rsidRDefault="00590A55" w:rsidP="00875411">
      <w:pPr>
        <w:jc w:val="both"/>
        <w:rPr>
          <w:u w:val="single"/>
        </w:rPr>
      </w:pPr>
    </w:p>
    <w:p w:rsidR="001F272E" w:rsidRDefault="001F272E" w:rsidP="00875411">
      <w:pPr>
        <w:jc w:val="both"/>
        <w:rPr>
          <w:u w:val="single"/>
        </w:rPr>
      </w:pPr>
    </w:p>
    <w:p w:rsidR="00875411" w:rsidRPr="00BC1469" w:rsidRDefault="00E832AB" w:rsidP="00133E17">
      <w:pPr>
        <w:jc w:val="center"/>
      </w:pPr>
      <w:r w:rsidRPr="00BC1469">
        <w:rPr>
          <w:b/>
          <w:u w:val="single"/>
        </w:rPr>
        <w:t>INFORMACE K NÁVŠ</w:t>
      </w:r>
      <w:r w:rsidR="00133E17" w:rsidRPr="00BC1469">
        <w:rPr>
          <w:b/>
          <w:u w:val="single"/>
        </w:rPr>
        <w:t>T</w:t>
      </w:r>
      <w:r w:rsidRPr="00BC1469">
        <w:rPr>
          <w:b/>
          <w:u w:val="single"/>
        </w:rPr>
        <w:t>ĚVÁM UŽIVATELŮ DOZP BYSTŘICE</w:t>
      </w:r>
    </w:p>
    <w:p w:rsidR="00256469" w:rsidRPr="00BC1469" w:rsidRDefault="00256469" w:rsidP="00875411">
      <w:pPr>
        <w:jc w:val="both"/>
      </w:pPr>
    </w:p>
    <w:p w:rsidR="00875411" w:rsidRPr="00BC1469" w:rsidRDefault="00590A55" w:rsidP="00875411">
      <w:pPr>
        <w:jc w:val="both"/>
      </w:pPr>
      <w:r w:rsidRPr="00BC1469">
        <w:t>Vážení rodiče, opatrovníci</w:t>
      </w:r>
      <w:r w:rsidR="0070506A" w:rsidRPr="00BC1469">
        <w:t>, příbuzní a přátelé Domova,</w:t>
      </w:r>
    </w:p>
    <w:p w:rsidR="00E55E08" w:rsidRPr="00BC1469" w:rsidRDefault="00E55E08" w:rsidP="00875411">
      <w:pPr>
        <w:jc w:val="both"/>
      </w:pPr>
    </w:p>
    <w:p w:rsidR="001F272E" w:rsidRPr="00BC1469" w:rsidRDefault="001F272E" w:rsidP="00875411">
      <w:pPr>
        <w:jc w:val="both"/>
      </w:pPr>
    </w:p>
    <w:p w:rsidR="006B5CDE" w:rsidRPr="00BC1469" w:rsidRDefault="006B5CDE" w:rsidP="00715368">
      <w:pPr>
        <w:ind w:firstLine="708"/>
        <w:jc w:val="both"/>
      </w:pPr>
      <w:r w:rsidRPr="00BC1469">
        <w:t xml:space="preserve">s potěšením Vám oznamujeme, že jsme provedli stavební úpravy ve stávající návštěvní místnosti DOZP, abychom mohli nabídnout </w:t>
      </w:r>
      <w:r w:rsidR="00F70329" w:rsidRPr="00BC1469">
        <w:t>příjemné</w:t>
      </w:r>
      <w:r w:rsidRPr="00BC1469">
        <w:t xml:space="preserve"> prostory pro setkávání uživatelů s rodinou a blízkými.</w:t>
      </w:r>
    </w:p>
    <w:p w:rsidR="001F272E" w:rsidRPr="00BC1469" w:rsidRDefault="001F272E" w:rsidP="00715368">
      <w:pPr>
        <w:ind w:firstLine="708"/>
        <w:jc w:val="both"/>
      </w:pPr>
    </w:p>
    <w:p w:rsidR="00743863" w:rsidRPr="00BC1469" w:rsidRDefault="00743863" w:rsidP="00715368">
      <w:pPr>
        <w:ind w:firstLine="708"/>
        <w:jc w:val="both"/>
      </w:pPr>
      <w:r w:rsidRPr="00BC1469">
        <w:t xml:space="preserve">Jsme rádi, že se nám podařilo </w:t>
      </w:r>
      <w:r w:rsidR="00641A28" w:rsidRPr="00BC1469">
        <w:t xml:space="preserve">ve spolupráci s Vámi </w:t>
      </w:r>
      <w:r w:rsidRPr="00BC1469">
        <w:t>uchránit</w:t>
      </w:r>
      <w:r w:rsidR="00641A28" w:rsidRPr="00BC1469">
        <w:t xml:space="preserve"> naše uživatele</w:t>
      </w:r>
      <w:r w:rsidRPr="00BC1469">
        <w:t xml:space="preserve"> před nákazou COVID</w:t>
      </w:r>
      <w:r w:rsidR="005F5026" w:rsidRPr="00BC1469">
        <w:t>-</w:t>
      </w:r>
      <w:r w:rsidR="00641A28" w:rsidRPr="00BC1469">
        <w:t>19. Děkujeme Vám za respektování zavedených</w:t>
      </w:r>
      <w:r w:rsidRPr="00BC1469">
        <w:t xml:space="preserve"> režimových opatření</w:t>
      </w:r>
      <w:r w:rsidR="00641A28" w:rsidRPr="00BC1469">
        <w:t>.</w:t>
      </w:r>
    </w:p>
    <w:p w:rsidR="00641A28" w:rsidRPr="00BC1469" w:rsidRDefault="00641A28" w:rsidP="000C469D">
      <w:pPr>
        <w:jc w:val="both"/>
      </w:pPr>
    </w:p>
    <w:p w:rsidR="00470BDD" w:rsidRPr="00BC1469" w:rsidRDefault="00470BDD" w:rsidP="001F272E">
      <w:pPr>
        <w:ind w:firstLine="708"/>
        <w:jc w:val="both"/>
      </w:pPr>
      <w:r w:rsidRPr="00BC1469">
        <w:t xml:space="preserve">V návaznosti </w:t>
      </w:r>
      <w:r w:rsidR="00BD7A4C" w:rsidRPr="00BC1469">
        <w:t xml:space="preserve">na postupné rozvolňování </w:t>
      </w:r>
      <w:r w:rsidRPr="00BC1469">
        <w:t xml:space="preserve">(nouzový stav do </w:t>
      </w:r>
      <w:proofErr w:type="gramStart"/>
      <w:r w:rsidRPr="00BC1469">
        <w:t>12.12.2020</w:t>
      </w:r>
      <w:proofErr w:type="gramEnd"/>
      <w:r w:rsidRPr="00BC1469">
        <w:t xml:space="preserve">) Vás seznamujeme s průběhem návštěv v našem zařízení. </w:t>
      </w:r>
    </w:p>
    <w:p w:rsidR="00BD7A4C" w:rsidRPr="00BC1469" w:rsidRDefault="00BD7A4C" w:rsidP="00875411">
      <w:pPr>
        <w:jc w:val="both"/>
      </w:pPr>
    </w:p>
    <w:p w:rsidR="00590A55" w:rsidRPr="00BC1469" w:rsidRDefault="000C469D" w:rsidP="001F272E">
      <w:pPr>
        <w:ind w:firstLine="708"/>
        <w:jc w:val="both"/>
      </w:pPr>
      <w:r w:rsidRPr="00BC1469">
        <w:t>N</w:t>
      </w:r>
      <w:r w:rsidR="00974DFF">
        <w:t xml:space="preserve">a základě doporučení č. 17 MPSV ČR ze dne </w:t>
      </w:r>
      <w:proofErr w:type="gramStart"/>
      <w:r w:rsidR="00974DFF">
        <w:t>2.12.2020</w:t>
      </w:r>
      <w:proofErr w:type="gramEnd"/>
      <w:r w:rsidR="00974DFF">
        <w:t xml:space="preserve"> budou</w:t>
      </w:r>
      <w:r w:rsidRPr="00BC1469">
        <w:t xml:space="preserve"> probíhat ve dnech</w:t>
      </w:r>
      <w:r w:rsidR="008E486D" w:rsidRPr="00BC1469">
        <w:t xml:space="preserve"> </w:t>
      </w:r>
      <w:r w:rsidR="005311ED" w:rsidRPr="00BC1469">
        <w:rPr>
          <w:b/>
        </w:rPr>
        <w:t>5.12.2020, 7.12.2020, 9.12.2020</w:t>
      </w:r>
      <w:r w:rsidR="00715368" w:rsidRPr="00BC1469">
        <w:rPr>
          <w:b/>
        </w:rPr>
        <w:t xml:space="preserve"> a </w:t>
      </w:r>
      <w:r w:rsidR="005311ED" w:rsidRPr="00BC1469">
        <w:rPr>
          <w:b/>
        </w:rPr>
        <w:t>11.12.2020</w:t>
      </w:r>
      <w:r w:rsidR="00590A55" w:rsidRPr="00BC1469">
        <w:t xml:space="preserve"> za následujících </w:t>
      </w:r>
      <w:r w:rsidR="00715368" w:rsidRPr="00BC1469">
        <w:t>podmínek</w:t>
      </w:r>
      <w:r w:rsidR="00590A55" w:rsidRPr="00BC1469">
        <w:t>:</w:t>
      </w:r>
    </w:p>
    <w:p w:rsidR="008F15B4" w:rsidRDefault="008F15B4" w:rsidP="00875411">
      <w:pPr>
        <w:jc w:val="both"/>
      </w:pPr>
    </w:p>
    <w:p w:rsidR="008F15B4" w:rsidRPr="00974DFF" w:rsidRDefault="0071474E" w:rsidP="00974DFF">
      <w:pPr>
        <w:pStyle w:val="Odstavecseseznamem"/>
        <w:numPr>
          <w:ilvl w:val="0"/>
          <w:numId w:val="1"/>
        </w:numPr>
        <w:jc w:val="both"/>
      </w:pPr>
      <w:r w:rsidRPr="00BC1469">
        <w:t>n</w:t>
      </w:r>
      <w:r w:rsidR="008F15B4" w:rsidRPr="00BC1469">
        <w:t>ávštěvu je nutné</w:t>
      </w:r>
      <w:r w:rsidR="00743863" w:rsidRPr="00BC1469">
        <w:t xml:space="preserve"> si </w:t>
      </w:r>
      <w:r w:rsidR="00715368" w:rsidRPr="00BC1469">
        <w:t xml:space="preserve">předem </w:t>
      </w:r>
      <w:r w:rsidR="00743863" w:rsidRPr="00974DFF">
        <w:rPr>
          <w:b/>
        </w:rPr>
        <w:t>telefonicky</w:t>
      </w:r>
      <w:r w:rsidR="00743863" w:rsidRPr="00BC1469">
        <w:t xml:space="preserve"> </w:t>
      </w:r>
      <w:r w:rsidR="00715368" w:rsidRPr="00BC1469">
        <w:t xml:space="preserve">rezervovat </w:t>
      </w:r>
      <w:r w:rsidR="008F15B4" w:rsidRPr="00BC1469">
        <w:t>u sociální pracovnice</w:t>
      </w:r>
      <w:r w:rsidR="00E55E08" w:rsidRPr="00BC1469">
        <w:t xml:space="preserve"> v</w:t>
      </w:r>
      <w:r w:rsidR="00552E75" w:rsidRPr="00BC1469">
        <w:t> pracovní dny </w:t>
      </w:r>
      <w:r w:rsidR="000D3483" w:rsidRPr="00BC1469">
        <w:t>od</w:t>
      </w:r>
      <w:r w:rsidR="00715368" w:rsidRPr="00BC1469">
        <w:t xml:space="preserve"> pondělí do pátku v časovém </w:t>
      </w:r>
      <w:r w:rsidR="001F272E" w:rsidRPr="00BC1469">
        <w:t>rozmezí</w:t>
      </w:r>
      <w:r w:rsidR="00715368" w:rsidRPr="00BC1469">
        <w:t xml:space="preserve"> od 8</w:t>
      </w:r>
      <w:r w:rsidR="000D3483" w:rsidRPr="00BC1469">
        <w:t>:00</w:t>
      </w:r>
      <w:r w:rsidR="00E55E08" w:rsidRPr="00BC1469">
        <w:t xml:space="preserve"> do 1</w:t>
      </w:r>
      <w:r w:rsidR="00715368" w:rsidRPr="00BC1469">
        <w:t>5</w:t>
      </w:r>
      <w:r w:rsidR="000D3483" w:rsidRPr="00BC1469">
        <w:t>:00</w:t>
      </w:r>
      <w:r w:rsidR="00715368" w:rsidRPr="00BC1469">
        <w:t xml:space="preserve"> </w:t>
      </w:r>
      <w:proofErr w:type="gramStart"/>
      <w:r w:rsidR="00E55E08" w:rsidRPr="00BC1469">
        <w:t>hod</w:t>
      </w:r>
      <w:r w:rsidR="000D3483" w:rsidRPr="00BC1469">
        <w:t>.</w:t>
      </w:r>
      <w:r w:rsidRPr="00BC1469">
        <w:t xml:space="preserve"> </w:t>
      </w:r>
      <w:r w:rsidR="00715368" w:rsidRPr="00BC1469">
        <w:t xml:space="preserve"> </w:t>
      </w:r>
      <w:r w:rsidR="00743863" w:rsidRPr="00BC1469">
        <w:t>(</w:t>
      </w:r>
      <w:r w:rsidRPr="00BC1469">
        <w:t>tel.</w:t>
      </w:r>
      <w:proofErr w:type="gramEnd"/>
      <w:r w:rsidRPr="00BC1469">
        <w:t xml:space="preserve"> </w:t>
      </w:r>
      <w:r w:rsidR="00E55E08" w:rsidRPr="00BC1469">
        <w:t xml:space="preserve">376 111 328 </w:t>
      </w:r>
      <w:r w:rsidRPr="00BC1469">
        <w:t>nebo</w:t>
      </w:r>
      <w:r w:rsidR="00D157CD" w:rsidRPr="00BC1469">
        <w:t xml:space="preserve"> </w:t>
      </w:r>
      <w:r w:rsidR="00E55E08" w:rsidRPr="00BC1469">
        <w:t>702 093 413)</w:t>
      </w:r>
      <w:r w:rsidR="00307401" w:rsidRPr="00BC1469">
        <w:t>, budete zaevidováni do objednávkového formuláře,</w:t>
      </w:r>
      <w:r w:rsidR="00715368" w:rsidRPr="00BC1469">
        <w:t xml:space="preserve"> </w:t>
      </w:r>
      <w:r w:rsidRPr="00974DFF">
        <w:rPr>
          <w:u w:val="single"/>
        </w:rPr>
        <w:t>b</w:t>
      </w:r>
      <w:r w:rsidR="008F15B4" w:rsidRPr="00974DFF">
        <w:rPr>
          <w:u w:val="single"/>
        </w:rPr>
        <w:t>ez objednávky nebude</w:t>
      </w:r>
      <w:r w:rsidR="00E55E08" w:rsidRPr="00974DFF">
        <w:rPr>
          <w:u w:val="single"/>
        </w:rPr>
        <w:t xml:space="preserve"> návštěva</w:t>
      </w:r>
      <w:r w:rsidR="008F15B4" w:rsidRPr="00974DFF">
        <w:rPr>
          <w:u w:val="single"/>
        </w:rPr>
        <w:t xml:space="preserve"> </w:t>
      </w:r>
      <w:r w:rsidR="00715368" w:rsidRPr="00974DFF">
        <w:rPr>
          <w:u w:val="single"/>
        </w:rPr>
        <w:t>možná</w:t>
      </w:r>
      <w:r w:rsidR="00133E17" w:rsidRPr="00974DFF">
        <w:rPr>
          <w:u w:val="single"/>
        </w:rPr>
        <w:t>,</w:t>
      </w:r>
    </w:p>
    <w:p w:rsidR="001F272E" w:rsidRPr="00BC1469" w:rsidRDefault="0071474E" w:rsidP="001F272E">
      <w:pPr>
        <w:pStyle w:val="Odstavecseseznamem"/>
        <w:numPr>
          <w:ilvl w:val="0"/>
          <w:numId w:val="1"/>
        </w:numPr>
        <w:jc w:val="both"/>
      </w:pPr>
      <w:r w:rsidRPr="00BC1469">
        <w:t>p</w:t>
      </w:r>
      <w:r w:rsidR="008F15B4" w:rsidRPr="00BC1469">
        <w:t>rovedení předepsané registrace</w:t>
      </w:r>
      <w:r w:rsidR="00D45827" w:rsidRPr="00BC1469">
        <w:t xml:space="preserve"> při vstupu do budovy </w:t>
      </w:r>
      <w:r w:rsidR="008F15B4" w:rsidRPr="00BC1469">
        <w:t xml:space="preserve">(tj. </w:t>
      </w:r>
      <w:r w:rsidR="00D45827" w:rsidRPr="00BC1469">
        <w:t>vstupní</w:t>
      </w:r>
      <w:r w:rsidR="008F15B4" w:rsidRPr="00BC1469">
        <w:t xml:space="preserve"> formulář</w:t>
      </w:r>
      <w:r w:rsidR="00EE26F8" w:rsidRPr="00BC1469">
        <w:t>, popř.</w:t>
      </w:r>
      <w:r w:rsidR="008F15B4" w:rsidRPr="00BC1469">
        <w:t xml:space="preserve"> </w:t>
      </w:r>
      <w:r w:rsidR="00450F4E" w:rsidRPr="00BC1469">
        <w:t>čestné</w:t>
      </w:r>
      <w:r w:rsidR="00590A55" w:rsidRPr="00BC1469">
        <w:t xml:space="preserve"> prohlášení</w:t>
      </w:r>
      <w:r w:rsidR="008F15B4" w:rsidRPr="00BC1469">
        <w:t>)</w:t>
      </w:r>
      <w:r w:rsidRPr="00BC1469">
        <w:t>,</w:t>
      </w:r>
      <w:r w:rsidR="001F272E" w:rsidRPr="00BC1469">
        <w:t xml:space="preserve"> bezkontaktní změření tělesné teploty a naměřenou teplotu zapsat do vstupního formuláře,</w:t>
      </w:r>
    </w:p>
    <w:p w:rsidR="00590A55" w:rsidRPr="00BC1469" w:rsidRDefault="001F272E" w:rsidP="008F15B4">
      <w:pPr>
        <w:pStyle w:val="Odstavecseseznamem"/>
        <w:numPr>
          <w:ilvl w:val="0"/>
          <w:numId w:val="1"/>
        </w:numPr>
        <w:jc w:val="both"/>
      </w:pPr>
      <w:r w:rsidRPr="00BC1469">
        <w:rPr>
          <w:b/>
        </w:rPr>
        <w:t xml:space="preserve">vlastní povinné vybavení </w:t>
      </w:r>
      <w:r w:rsidR="00590A55" w:rsidRPr="00BC1469">
        <w:rPr>
          <w:b/>
        </w:rPr>
        <w:t>respirátor</w:t>
      </w:r>
      <w:r w:rsidR="00133E17" w:rsidRPr="00BC1469">
        <w:rPr>
          <w:b/>
        </w:rPr>
        <w:t>em</w:t>
      </w:r>
      <w:r w:rsidR="00695374" w:rsidRPr="00BC1469">
        <w:t xml:space="preserve"> (</w:t>
      </w:r>
      <w:r w:rsidR="00590A55" w:rsidRPr="00BC1469">
        <w:t>FFP2, KN95</w:t>
      </w:r>
      <w:r w:rsidR="00974DFF">
        <w:t xml:space="preserve"> bez výdechového ventilu</w:t>
      </w:r>
      <w:r w:rsidR="008F15B4" w:rsidRPr="00BC1469">
        <w:t>)</w:t>
      </w:r>
      <w:r w:rsidR="0071474E" w:rsidRPr="00BC1469">
        <w:t>,</w:t>
      </w:r>
    </w:p>
    <w:p w:rsidR="008F15B4" w:rsidRPr="00BC1469" w:rsidRDefault="0071474E" w:rsidP="008F15B4">
      <w:pPr>
        <w:pStyle w:val="Odstavecseseznamem"/>
        <w:numPr>
          <w:ilvl w:val="0"/>
          <w:numId w:val="1"/>
        </w:numPr>
        <w:jc w:val="both"/>
      </w:pPr>
      <w:r w:rsidRPr="00BC1469">
        <w:rPr>
          <w:b/>
        </w:rPr>
        <w:t>n</w:t>
      </w:r>
      <w:r w:rsidR="008F15B4" w:rsidRPr="00BC1469">
        <w:rPr>
          <w:b/>
        </w:rPr>
        <w:t xml:space="preserve">ávštěvní doba 9:00 </w:t>
      </w:r>
      <w:r w:rsidR="006975FB" w:rsidRPr="00BC1469">
        <w:rPr>
          <w:b/>
        </w:rPr>
        <w:t>–</w:t>
      </w:r>
      <w:r w:rsidR="008F15B4" w:rsidRPr="00BC1469">
        <w:rPr>
          <w:b/>
        </w:rPr>
        <w:t xml:space="preserve"> </w:t>
      </w:r>
      <w:r w:rsidR="006975FB" w:rsidRPr="00BC1469">
        <w:rPr>
          <w:b/>
        </w:rPr>
        <w:t xml:space="preserve">14:00 </w:t>
      </w:r>
      <w:r w:rsidRPr="00BC1469">
        <w:rPr>
          <w:b/>
        </w:rPr>
        <w:t>hod</w:t>
      </w:r>
      <w:r w:rsidRPr="00BC1469">
        <w:t>.</w:t>
      </w:r>
    </w:p>
    <w:p w:rsidR="00185797" w:rsidRPr="00BC1469" w:rsidRDefault="001F272E" w:rsidP="00CD6741">
      <w:pPr>
        <w:pStyle w:val="Odstavecseseznamem"/>
        <w:numPr>
          <w:ilvl w:val="0"/>
          <w:numId w:val="1"/>
        </w:numPr>
        <w:jc w:val="both"/>
      </w:pPr>
      <w:r w:rsidRPr="00BC1469">
        <w:t xml:space="preserve">uživatele mohou navštívit max. </w:t>
      </w:r>
      <w:r w:rsidR="00185797" w:rsidRPr="00BC1469">
        <w:t>2 osoby,</w:t>
      </w:r>
      <w:r w:rsidRPr="00BC1469">
        <w:t xml:space="preserve"> </w:t>
      </w:r>
      <w:r w:rsidR="00185797" w:rsidRPr="00BC1469">
        <w:t>délka návštěvy 30 min.</w:t>
      </w:r>
    </w:p>
    <w:p w:rsidR="00626BBF" w:rsidRPr="00BC1469" w:rsidRDefault="00626BBF" w:rsidP="00626BBF">
      <w:pPr>
        <w:pStyle w:val="Odstavecseseznamem"/>
        <w:jc w:val="both"/>
      </w:pPr>
    </w:p>
    <w:p w:rsidR="00626BBF" w:rsidRPr="00BC1469" w:rsidRDefault="00626BBF" w:rsidP="00626BBF">
      <w:pPr>
        <w:jc w:val="both"/>
      </w:pPr>
    </w:p>
    <w:p w:rsidR="00626BBF" w:rsidRPr="00BC1469" w:rsidRDefault="00626BBF" w:rsidP="001F272E">
      <w:pPr>
        <w:ind w:firstLine="708"/>
        <w:jc w:val="both"/>
      </w:pPr>
      <w:r w:rsidRPr="00BC1469">
        <w:t xml:space="preserve">Pokud jste pro komunikaci s DOZP Bystřice uvedli </w:t>
      </w:r>
      <w:r w:rsidR="00EB6330" w:rsidRPr="00BC1469">
        <w:t>elektronickou poštu</w:t>
      </w:r>
      <w:r w:rsidR="00FD65CE" w:rsidRPr="00BC1469">
        <w:t xml:space="preserve">, </w:t>
      </w:r>
      <w:r w:rsidRPr="00BC1469">
        <w:t>prosím sledujte</w:t>
      </w:r>
      <w:r w:rsidR="00EB6330" w:rsidRPr="00BC1469">
        <w:t xml:space="preserve"> ve Vašem emailu</w:t>
      </w:r>
      <w:r w:rsidRPr="00BC1469">
        <w:t xml:space="preserve"> i složku spam</w:t>
      </w:r>
      <w:r w:rsidR="00FD65CE" w:rsidRPr="00BC1469">
        <w:t xml:space="preserve"> (nevyžádaná pošta)</w:t>
      </w:r>
      <w:r w:rsidRPr="00BC1469">
        <w:t xml:space="preserve">. Naše sdělení </w:t>
      </w:r>
      <w:r w:rsidR="00871E00" w:rsidRPr="00BC1469">
        <w:t xml:space="preserve">zasíláme </w:t>
      </w:r>
      <w:r w:rsidRPr="00BC1469">
        <w:t xml:space="preserve">z emailu: </w:t>
      </w:r>
      <w:hyperlink r:id="rId6" w:history="1">
        <w:r w:rsidR="004C471D" w:rsidRPr="00BC1469">
          <w:rPr>
            <w:rStyle w:val="Hypertextovodkaz"/>
            <w:color w:val="auto"/>
          </w:rPr>
          <w:t>socialnipracovnik@dozpbystrice.cz</w:t>
        </w:r>
      </w:hyperlink>
      <w:r w:rsidR="001F272E" w:rsidRPr="00BC1469">
        <w:rPr>
          <w:rStyle w:val="Hypertextovodkaz"/>
          <w:color w:val="auto"/>
        </w:rPr>
        <w:t xml:space="preserve"> </w:t>
      </w:r>
      <w:r w:rsidR="001F272E" w:rsidRPr="00BC1469">
        <w:rPr>
          <w:rStyle w:val="Hypertextovodkaz"/>
          <w:color w:val="auto"/>
          <w:u w:val="none"/>
        </w:rPr>
        <w:t>a bude k dispozici i na webových stránkách domova – záložka vývěska.</w:t>
      </w:r>
    </w:p>
    <w:p w:rsidR="004C471D" w:rsidRPr="00BC1469" w:rsidRDefault="004C471D" w:rsidP="00626BBF">
      <w:pPr>
        <w:jc w:val="both"/>
      </w:pPr>
    </w:p>
    <w:p w:rsidR="00DE183E" w:rsidRDefault="001F272E" w:rsidP="00875411">
      <w:pPr>
        <w:jc w:val="both"/>
      </w:pPr>
      <w:r w:rsidRPr="00BC1469">
        <w:tab/>
      </w:r>
    </w:p>
    <w:p w:rsidR="00BC1469" w:rsidRPr="00BC1469" w:rsidRDefault="00BC1469" w:rsidP="00875411">
      <w:pPr>
        <w:jc w:val="both"/>
      </w:pPr>
    </w:p>
    <w:p w:rsidR="001F272E" w:rsidRPr="00BC1469" w:rsidRDefault="001F272E" w:rsidP="00875411">
      <w:pPr>
        <w:jc w:val="both"/>
      </w:pPr>
    </w:p>
    <w:p w:rsidR="00715368" w:rsidRPr="00BC1469" w:rsidRDefault="00715368" w:rsidP="00875411">
      <w:pPr>
        <w:jc w:val="both"/>
      </w:pPr>
    </w:p>
    <w:p w:rsidR="00715368" w:rsidRPr="00BC1469" w:rsidRDefault="00715368" w:rsidP="00715368">
      <w:r w:rsidRPr="00BC1469">
        <w:t xml:space="preserve">V Bystřici nad Úhlavou dne </w:t>
      </w:r>
      <w:proofErr w:type="gramStart"/>
      <w:r w:rsidRPr="00BC1469">
        <w:t>4.12.2020</w:t>
      </w:r>
      <w:proofErr w:type="gramEnd"/>
    </w:p>
    <w:p w:rsidR="000074AE" w:rsidRPr="00BC1469" w:rsidRDefault="008F15B4" w:rsidP="000074AE">
      <w:pPr>
        <w:jc w:val="both"/>
      </w:pPr>
      <w:r w:rsidRPr="00BC1469">
        <w:t xml:space="preserve">Zpracovala: </w:t>
      </w:r>
      <w:r w:rsidR="000074AE" w:rsidRPr="00BC1469">
        <w:t xml:space="preserve">Jindřiška </w:t>
      </w:r>
      <w:proofErr w:type="spellStart"/>
      <w:r w:rsidR="000074AE" w:rsidRPr="00BC1469">
        <w:t>Řáhová</w:t>
      </w:r>
      <w:proofErr w:type="spellEnd"/>
      <w:r w:rsidR="000074AE" w:rsidRPr="00BC1469">
        <w:t>, DiS.</w:t>
      </w:r>
    </w:p>
    <w:p w:rsidR="00875411" w:rsidRDefault="008F15B4" w:rsidP="000074AE">
      <w:pPr>
        <w:jc w:val="both"/>
      </w:pPr>
      <w:r w:rsidRPr="00BC1469">
        <w:t xml:space="preserve">                    </w:t>
      </w:r>
      <w:bookmarkStart w:id="0" w:name="_GoBack"/>
      <w:bookmarkEnd w:id="0"/>
      <w:r w:rsidR="00875411">
        <w:tab/>
      </w:r>
      <w:r w:rsidR="00875411">
        <w:tab/>
        <w:t xml:space="preserve"> </w:t>
      </w:r>
    </w:p>
    <w:p w:rsidR="00875411" w:rsidRDefault="00875411" w:rsidP="00875411">
      <w:pPr>
        <w:jc w:val="right"/>
      </w:pPr>
    </w:p>
    <w:p w:rsidR="000074AE" w:rsidRDefault="000074AE" w:rsidP="00875411">
      <w:pPr>
        <w:jc w:val="right"/>
      </w:pPr>
    </w:p>
    <w:p w:rsidR="00133E17" w:rsidRDefault="00133E17" w:rsidP="00133E17">
      <w:pPr>
        <w:jc w:val="both"/>
      </w:pPr>
      <w:r>
        <w:t xml:space="preserve">                    </w:t>
      </w:r>
    </w:p>
    <w:p w:rsidR="00133E17" w:rsidRDefault="00133E17" w:rsidP="00875411">
      <w:pPr>
        <w:jc w:val="both"/>
      </w:pPr>
    </w:p>
    <w:p w:rsidR="00875411" w:rsidRDefault="00875411" w:rsidP="00875411">
      <w:pPr>
        <w:jc w:val="both"/>
      </w:pPr>
    </w:p>
    <w:p w:rsidR="00201442" w:rsidRDefault="00201442"/>
    <w:sectPr w:rsidR="00201442" w:rsidSect="00590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3E2"/>
    <w:multiLevelType w:val="hybridMultilevel"/>
    <w:tmpl w:val="2A9895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11"/>
    <w:rsid w:val="000074AE"/>
    <w:rsid w:val="00077CAE"/>
    <w:rsid w:val="00090DEA"/>
    <w:rsid w:val="000C469D"/>
    <w:rsid w:val="000D3483"/>
    <w:rsid w:val="00133E17"/>
    <w:rsid w:val="00167C58"/>
    <w:rsid w:val="00185797"/>
    <w:rsid w:val="00191ADA"/>
    <w:rsid w:val="001C12CD"/>
    <w:rsid w:val="001F272E"/>
    <w:rsid w:val="00201442"/>
    <w:rsid w:val="002544E2"/>
    <w:rsid w:val="00256469"/>
    <w:rsid w:val="00307401"/>
    <w:rsid w:val="004020CD"/>
    <w:rsid w:val="00416CEE"/>
    <w:rsid w:val="00431D6D"/>
    <w:rsid w:val="00450F4E"/>
    <w:rsid w:val="00470BDD"/>
    <w:rsid w:val="004B6605"/>
    <w:rsid w:val="004B7298"/>
    <w:rsid w:val="004C471D"/>
    <w:rsid w:val="00521C7A"/>
    <w:rsid w:val="005311ED"/>
    <w:rsid w:val="00552E75"/>
    <w:rsid w:val="00590A55"/>
    <w:rsid w:val="005D308B"/>
    <w:rsid w:val="005D6059"/>
    <w:rsid w:val="005E05D7"/>
    <w:rsid w:val="005E2F9F"/>
    <w:rsid w:val="005E73C7"/>
    <w:rsid w:val="005F5026"/>
    <w:rsid w:val="0060521E"/>
    <w:rsid w:val="00626BBF"/>
    <w:rsid w:val="00641A28"/>
    <w:rsid w:val="006576C3"/>
    <w:rsid w:val="00665B5F"/>
    <w:rsid w:val="00677DB8"/>
    <w:rsid w:val="00695374"/>
    <w:rsid w:val="006975FB"/>
    <w:rsid w:val="006B5CDE"/>
    <w:rsid w:val="006F1A91"/>
    <w:rsid w:val="0070506A"/>
    <w:rsid w:val="0071474E"/>
    <w:rsid w:val="00715368"/>
    <w:rsid w:val="00743863"/>
    <w:rsid w:val="007A49E8"/>
    <w:rsid w:val="007E5FCC"/>
    <w:rsid w:val="008626F0"/>
    <w:rsid w:val="00871E00"/>
    <w:rsid w:val="00875411"/>
    <w:rsid w:val="008E486D"/>
    <w:rsid w:val="008E4BD6"/>
    <w:rsid w:val="008F15B4"/>
    <w:rsid w:val="0091697E"/>
    <w:rsid w:val="00974DFF"/>
    <w:rsid w:val="00A01FDE"/>
    <w:rsid w:val="00A86A26"/>
    <w:rsid w:val="00A92726"/>
    <w:rsid w:val="00B44A3D"/>
    <w:rsid w:val="00B779E0"/>
    <w:rsid w:val="00BC1469"/>
    <w:rsid w:val="00BC2D50"/>
    <w:rsid w:val="00BD329E"/>
    <w:rsid w:val="00BD7A4C"/>
    <w:rsid w:val="00C123D5"/>
    <w:rsid w:val="00CA4CEF"/>
    <w:rsid w:val="00D157CD"/>
    <w:rsid w:val="00D45827"/>
    <w:rsid w:val="00D719B9"/>
    <w:rsid w:val="00D93FCE"/>
    <w:rsid w:val="00DE183E"/>
    <w:rsid w:val="00E55E08"/>
    <w:rsid w:val="00E65DBF"/>
    <w:rsid w:val="00E832AB"/>
    <w:rsid w:val="00EB6330"/>
    <w:rsid w:val="00EE26F8"/>
    <w:rsid w:val="00F657A6"/>
    <w:rsid w:val="00F70329"/>
    <w:rsid w:val="00FD65CE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A2AF-3F54-42F3-BA0D-1378D420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4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75411"/>
    <w:pPr>
      <w:keepNext/>
      <w:suppressAutoHyphens w:val="0"/>
      <w:overflowPunct w:val="0"/>
      <w:autoSpaceDE w:val="0"/>
      <w:autoSpaceDN w:val="0"/>
      <w:adjustRightInd w:val="0"/>
      <w:outlineLvl w:val="0"/>
    </w:pPr>
    <w:rPr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4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nhideWhenUsed/>
    <w:rsid w:val="0087541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41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8F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nipracovnik@dozpbystr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Danuše Jáchymová</dc:creator>
  <cp:lastModifiedBy>Kateřina Šimková</cp:lastModifiedBy>
  <cp:revision>3</cp:revision>
  <cp:lastPrinted>2020-12-04T08:18:00Z</cp:lastPrinted>
  <dcterms:created xsi:type="dcterms:W3CDTF">2020-12-04T06:54:00Z</dcterms:created>
  <dcterms:modified xsi:type="dcterms:W3CDTF">2020-12-04T08:19:00Z</dcterms:modified>
</cp:coreProperties>
</file>